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18CA" w14:textId="77777777" w:rsidR="00E44758" w:rsidRDefault="00E44758" w:rsidP="00F70F20">
      <w:pPr>
        <w:spacing w:before="120" w:after="120" w:line="360" w:lineRule="auto"/>
        <w:outlineLvl w:val="0"/>
        <w:rPr>
          <w:b/>
        </w:rPr>
      </w:pPr>
      <w:r>
        <w:rPr>
          <w:b/>
        </w:rPr>
        <w:t>Bruce Turkel</w:t>
      </w:r>
    </w:p>
    <w:p w14:paraId="7CF0F788" w14:textId="3989A651" w:rsidR="006442D3" w:rsidRDefault="00883336" w:rsidP="006442D3">
      <w:pPr>
        <w:spacing w:before="120" w:after="120" w:line="360" w:lineRule="auto"/>
      </w:pPr>
      <w:r w:rsidRPr="006442D3">
        <w:t xml:space="preserve">Bruce has </w:t>
      </w:r>
      <w:r w:rsidR="00861583">
        <w:t>worked for</w:t>
      </w:r>
      <w:r>
        <w:t xml:space="preserve"> some of the world’</w:t>
      </w:r>
      <w:r w:rsidRPr="006442D3">
        <w:t>s most com</w:t>
      </w:r>
      <w:r>
        <w:t xml:space="preserve">pelling brands, including </w:t>
      </w:r>
      <w:r w:rsidRPr="006442D3">
        <w:t>Hasbro</w:t>
      </w:r>
      <w:r>
        <w:t xml:space="preserve">, American Express, </w:t>
      </w:r>
      <w:r w:rsidR="00861583">
        <w:t xml:space="preserve">Nike, </w:t>
      </w:r>
      <w:r>
        <w:t xml:space="preserve">Charles Schwab, Citicorp, Discovery Networks, Bacardi, Sol Melia Hotels, Partnership for a Drug-Free America, HBO Latin America, Canyon Ranch, </w:t>
      </w:r>
      <w:r w:rsidR="008D7FBF">
        <w:t xml:space="preserve">Miami, and many more. </w:t>
      </w:r>
      <w:r w:rsidR="00F70F20">
        <w:t>Bruce</w:t>
      </w:r>
      <w:r w:rsidR="008D7FBF">
        <w:t xml:space="preserve"> is a keynote speaker,</w:t>
      </w:r>
      <w:r w:rsidR="006442D3">
        <w:t xml:space="preserve"> author, musician, artist</w:t>
      </w:r>
      <w:r>
        <w:t>,</w:t>
      </w:r>
      <w:r w:rsidR="006442D3">
        <w:t xml:space="preserve"> and runner </w:t>
      </w:r>
      <w:r>
        <w:t xml:space="preserve">who </w:t>
      </w:r>
      <w:r w:rsidR="006442D3">
        <w:t>tours extensively</w:t>
      </w:r>
      <w:r>
        <w:t>.</w:t>
      </w:r>
    </w:p>
    <w:p w14:paraId="1C7B71EA" w14:textId="77777777" w:rsidR="00553DA7" w:rsidRDefault="00553DA7" w:rsidP="00553DA7">
      <w:pPr>
        <w:spacing w:before="120" w:after="120" w:line="360" w:lineRule="auto"/>
      </w:pPr>
      <w:r>
        <w:rPr>
          <w:b/>
        </w:rPr>
        <w:t>Perhaps</w:t>
      </w:r>
      <w:r w:rsidRPr="006442D3">
        <w:rPr>
          <w:b/>
        </w:rPr>
        <w:t xml:space="preserve"> </w:t>
      </w:r>
      <w:r>
        <w:rPr>
          <w:b/>
        </w:rPr>
        <w:t xml:space="preserve">you’ve </w:t>
      </w:r>
      <w:r w:rsidRPr="006442D3">
        <w:rPr>
          <w:b/>
        </w:rPr>
        <w:t xml:space="preserve">heard </w:t>
      </w:r>
      <w:r>
        <w:rPr>
          <w:b/>
        </w:rPr>
        <w:t>Bruce</w:t>
      </w:r>
      <w:r w:rsidRPr="006442D3">
        <w:rPr>
          <w:b/>
        </w:rPr>
        <w:t xml:space="preserve"> speak. </w:t>
      </w:r>
      <w:r>
        <w:t>He has spoken at MIT, Harvard, TEDx, and hundreds of corporate and industry conferences around the world. In 2017 the National Speakers Association inducted Bruce into their Speaker Hall of Fame.</w:t>
      </w:r>
    </w:p>
    <w:p w14:paraId="43551D0F" w14:textId="3AB8506A" w:rsidR="006442D3" w:rsidRDefault="008D7FBF" w:rsidP="006442D3">
      <w:pPr>
        <w:spacing w:before="120" w:after="120" w:line="360" w:lineRule="auto"/>
      </w:pPr>
      <w:r>
        <w:rPr>
          <w:b/>
        </w:rPr>
        <w:t>Perhaps you’ve</w:t>
      </w:r>
      <w:r w:rsidR="006442D3" w:rsidRPr="006442D3">
        <w:rPr>
          <w:b/>
        </w:rPr>
        <w:t xml:space="preserve"> seen </w:t>
      </w:r>
      <w:r w:rsidR="00883336">
        <w:rPr>
          <w:b/>
        </w:rPr>
        <w:t>Bruce</w:t>
      </w:r>
      <w:r w:rsidR="006442D3" w:rsidRPr="006442D3">
        <w:rPr>
          <w:b/>
        </w:rPr>
        <w:t xml:space="preserve"> on TV.</w:t>
      </w:r>
      <w:r w:rsidR="006442D3">
        <w:t xml:space="preserve"> </w:t>
      </w:r>
      <w:r w:rsidR="00883336">
        <w:t xml:space="preserve">He </w:t>
      </w:r>
      <w:r w:rsidR="006442D3">
        <w:t xml:space="preserve">is a frequent guest expert on </w:t>
      </w:r>
      <w:r w:rsidR="00A77F97">
        <w:t xml:space="preserve">the </w:t>
      </w:r>
      <w:r w:rsidR="006442D3">
        <w:t>national news</w:t>
      </w:r>
      <w:r w:rsidR="00883336">
        <w:t xml:space="preserve"> and</w:t>
      </w:r>
      <w:r w:rsidR="006442D3">
        <w:t xml:space="preserve"> </w:t>
      </w:r>
      <w:r w:rsidR="00861583">
        <w:t>has appeared</w:t>
      </w:r>
      <w:r w:rsidR="006442D3">
        <w:t xml:space="preserve"> regularly on </w:t>
      </w:r>
      <w:proofErr w:type="spellStart"/>
      <w:r w:rsidR="00861583">
        <w:t>CNNi</w:t>
      </w:r>
      <w:proofErr w:type="spellEnd"/>
      <w:r w:rsidR="00861583">
        <w:t xml:space="preserve">, </w:t>
      </w:r>
      <w:r w:rsidR="006442D3">
        <w:t>FOX Business, MSNBC,</w:t>
      </w:r>
      <w:r w:rsidR="00883336">
        <w:t xml:space="preserve"> CCTV (Chinese Television)</w:t>
      </w:r>
      <w:r w:rsidR="006442D3">
        <w:t xml:space="preserve"> and NPR. </w:t>
      </w:r>
    </w:p>
    <w:p w14:paraId="33489DA5" w14:textId="68F4BA7E" w:rsidR="006442D3" w:rsidRDefault="008D7FBF" w:rsidP="006442D3">
      <w:pPr>
        <w:spacing w:before="120" w:after="120" w:line="360" w:lineRule="auto"/>
      </w:pPr>
      <w:r>
        <w:rPr>
          <w:b/>
        </w:rPr>
        <w:t>Perhaps you’ve</w:t>
      </w:r>
      <w:r w:rsidR="006442D3" w:rsidRPr="006442D3">
        <w:rPr>
          <w:b/>
        </w:rPr>
        <w:t xml:space="preserve"> read about </w:t>
      </w:r>
      <w:r w:rsidR="00883336">
        <w:rPr>
          <w:b/>
        </w:rPr>
        <w:t>Bruce</w:t>
      </w:r>
      <w:r w:rsidR="006442D3" w:rsidRPr="006442D3">
        <w:rPr>
          <w:b/>
        </w:rPr>
        <w:t>.</w:t>
      </w:r>
      <w:r w:rsidR="006442D3">
        <w:t xml:space="preserve"> </w:t>
      </w:r>
      <w:r w:rsidR="00883336">
        <w:t>He</w:t>
      </w:r>
      <w:r w:rsidR="006442D3">
        <w:t xml:space="preserve"> has been featured in </w:t>
      </w:r>
      <w:r w:rsidR="006442D3" w:rsidRPr="006442D3">
        <w:rPr>
          <w:i/>
        </w:rPr>
        <w:t xml:space="preserve">The New York Times, Fast Company, Communication Arts, </w:t>
      </w:r>
      <w:proofErr w:type="spellStart"/>
      <w:r w:rsidR="006442D3" w:rsidRPr="006442D3">
        <w:rPr>
          <w:i/>
        </w:rPr>
        <w:t>AdWeek</w:t>
      </w:r>
      <w:proofErr w:type="spellEnd"/>
      <w:r w:rsidR="006442D3">
        <w:t>,</w:t>
      </w:r>
      <w:r w:rsidR="006442D3" w:rsidRPr="006442D3">
        <w:t xml:space="preserve"> and</w:t>
      </w:r>
      <w:r w:rsidR="006442D3">
        <w:t xml:space="preserve"> </w:t>
      </w:r>
      <w:r w:rsidR="006442D3" w:rsidRPr="006442D3">
        <w:rPr>
          <w:i/>
        </w:rPr>
        <w:t xml:space="preserve">Speaker </w:t>
      </w:r>
      <w:r w:rsidR="00E44758">
        <w:t>m</w:t>
      </w:r>
      <w:r w:rsidR="006442D3" w:rsidRPr="00E44758">
        <w:t>agazines</w:t>
      </w:r>
      <w:r w:rsidR="006442D3" w:rsidRPr="006442D3">
        <w:t xml:space="preserve">. </w:t>
      </w:r>
    </w:p>
    <w:p w14:paraId="03E4CA7A" w14:textId="4BF1D75C" w:rsidR="006442D3" w:rsidRDefault="008D7FBF" w:rsidP="006442D3">
      <w:pPr>
        <w:spacing w:before="120" w:after="120" w:line="360" w:lineRule="auto"/>
      </w:pPr>
      <w:r>
        <w:rPr>
          <w:b/>
        </w:rPr>
        <w:t>Perhaps</w:t>
      </w:r>
      <w:r w:rsidR="006442D3">
        <w:rPr>
          <w:b/>
        </w:rPr>
        <w:t xml:space="preserve"> </w:t>
      </w:r>
      <w:r>
        <w:rPr>
          <w:b/>
        </w:rPr>
        <w:t xml:space="preserve">you’ve </w:t>
      </w:r>
      <w:r w:rsidR="006442D3">
        <w:rPr>
          <w:b/>
        </w:rPr>
        <w:t>read one of Bruce’</w:t>
      </w:r>
      <w:r w:rsidR="006442D3" w:rsidRPr="006442D3">
        <w:rPr>
          <w:b/>
        </w:rPr>
        <w:t>s five books.</w:t>
      </w:r>
      <w:r w:rsidR="006442D3">
        <w:t xml:space="preserve"> </w:t>
      </w:r>
      <w:r>
        <w:t>His</w:t>
      </w:r>
      <w:r w:rsidR="006442D3">
        <w:t xml:space="preserve"> most recent, </w:t>
      </w:r>
      <w:r w:rsidR="00A77F97">
        <w:rPr>
          <w:i/>
        </w:rPr>
        <w:t>All About Them</w:t>
      </w:r>
      <w:r w:rsidR="006442D3">
        <w:t xml:space="preserve"> was chosen as one of </w:t>
      </w:r>
      <w:r w:rsidR="006442D3" w:rsidRPr="006442D3">
        <w:rPr>
          <w:i/>
        </w:rPr>
        <w:t>Forbes Magazine’s</w:t>
      </w:r>
      <w:r w:rsidR="006442D3">
        <w:t xml:space="preserve"> </w:t>
      </w:r>
      <w:r w:rsidR="00F70F20">
        <w:t xml:space="preserve">10 </w:t>
      </w:r>
      <w:r w:rsidR="006442D3">
        <w:t xml:space="preserve">best business books of 2016. </w:t>
      </w:r>
    </w:p>
    <w:p w14:paraId="7B386A3B" w14:textId="58DC3ECB" w:rsidR="006442D3" w:rsidRDefault="006442D3" w:rsidP="006442D3">
      <w:pPr>
        <w:spacing w:before="120" w:after="120" w:line="360" w:lineRule="auto"/>
      </w:pPr>
      <w:r>
        <w:rPr>
          <w:b/>
        </w:rPr>
        <w:t>P</w:t>
      </w:r>
      <w:r w:rsidRPr="006442D3">
        <w:rPr>
          <w:b/>
        </w:rPr>
        <w:t>erhaps you</w:t>
      </w:r>
      <w:r w:rsidR="008D7FBF">
        <w:rPr>
          <w:b/>
        </w:rPr>
        <w:t>’ve</w:t>
      </w:r>
      <w:r w:rsidRPr="006442D3">
        <w:rPr>
          <w:b/>
        </w:rPr>
        <w:t xml:space="preserve"> heard Bruce</w:t>
      </w:r>
      <w:r w:rsidR="00F70F20">
        <w:rPr>
          <w:b/>
        </w:rPr>
        <w:t xml:space="preserve">’s </w:t>
      </w:r>
      <w:r w:rsidRPr="006442D3">
        <w:rPr>
          <w:b/>
        </w:rPr>
        <w:t>harmonica</w:t>
      </w:r>
      <w:r>
        <w:rPr>
          <w:b/>
        </w:rPr>
        <w:t xml:space="preserve">. </w:t>
      </w:r>
      <w:r>
        <w:t xml:space="preserve">Bruce fronts the </w:t>
      </w:r>
      <w:r w:rsidR="00F70F20">
        <w:t xml:space="preserve">popular </w:t>
      </w:r>
      <w:r>
        <w:t xml:space="preserve">Miami R&amp;B band Blackstar. </w:t>
      </w:r>
    </w:p>
    <w:p w14:paraId="3E505750" w14:textId="1AB1A575" w:rsidR="006442D3" w:rsidRDefault="008D7FBF" w:rsidP="006442D3">
      <w:pPr>
        <w:spacing w:before="120" w:after="120" w:line="360" w:lineRule="auto"/>
      </w:pPr>
      <w:r>
        <w:rPr>
          <w:b/>
        </w:rPr>
        <w:t>Perhaps you’ve seen</w:t>
      </w:r>
      <w:r w:rsidR="006442D3">
        <w:rPr>
          <w:b/>
        </w:rPr>
        <w:t xml:space="preserve"> Bruce’s artwork. </w:t>
      </w:r>
      <w:r w:rsidR="006442D3">
        <w:t xml:space="preserve">Bruce is an incessant doodler and is famous for his caricatures of the local and national business leaders he’s worked with. </w:t>
      </w:r>
    </w:p>
    <w:p w14:paraId="76DD167E" w14:textId="02BF8530" w:rsidR="00E44758" w:rsidRDefault="00E44758" w:rsidP="006442D3">
      <w:pPr>
        <w:spacing w:before="120" w:after="120" w:line="360" w:lineRule="auto"/>
      </w:pPr>
      <w:r>
        <w:rPr>
          <w:b/>
        </w:rPr>
        <w:t xml:space="preserve">Perhaps you passed Bruce in your last marathon. </w:t>
      </w:r>
      <w:r>
        <w:t xml:space="preserve">He is a </w:t>
      </w:r>
      <w:r w:rsidR="00F70F20">
        <w:t>very committed</w:t>
      </w:r>
      <w:r>
        <w:t xml:space="preserve"> — </w:t>
      </w:r>
      <w:r w:rsidR="00F70F20">
        <w:t xml:space="preserve">very </w:t>
      </w:r>
      <w:r>
        <w:t>but slow — runner.</w:t>
      </w:r>
    </w:p>
    <w:p w14:paraId="2B3277E6" w14:textId="7B3D39F3" w:rsidR="00297036" w:rsidRDefault="006442D3" w:rsidP="006442D3">
      <w:pPr>
        <w:spacing w:before="120" w:after="120" w:line="360" w:lineRule="auto"/>
      </w:pPr>
      <w:bookmarkStart w:id="0" w:name="_GoBack"/>
      <w:bookmarkEnd w:id="0"/>
      <w:r w:rsidRPr="006442D3">
        <w:rPr>
          <w:b/>
        </w:rPr>
        <w:t>Meet Bruce Turkel</w:t>
      </w:r>
      <w:r>
        <w:rPr>
          <w:b/>
        </w:rPr>
        <w:t xml:space="preserve">. </w:t>
      </w:r>
      <w:r w:rsidRPr="006442D3">
        <w:t>He</w:t>
      </w:r>
      <w:r>
        <w:rPr>
          <w:b/>
        </w:rPr>
        <w:t xml:space="preserve"> </w:t>
      </w:r>
      <w:r>
        <w:t xml:space="preserve">is about to share some of his simple yet </w:t>
      </w:r>
      <w:r w:rsidR="00883336">
        <w:t xml:space="preserve">proven </w:t>
      </w:r>
      <w:r>
        <w:t>powerful brand building techniques with you.</w:t>
      </w:r>
    </w:p>
    <w:sectPr w:rsidR="00297036" w:rsidSect="00E5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D3"/>
    <w:rsid w:val="00297036"/>
    <w:rsid w:val="00553DA7"/>
    <w:rsid w:val="005920FD"/>
    <w:rsid w:val="006442D3"/>
    <w:rsid w:val="00861583"/>
    <w:rsid w:val="00883336"/>
    <w:rsid w:val="008D7FBF"/>
    <w:rsid w:val="00A77F97"/>
    <w:rsid w:val="00C361A2"/>
    <w:rsid w:val="00CC554A"/>
    <w:rsid w:val="00E44758"/>
    <w:rsid w:val="00E51746"/>
    <w:rsid w:val="00F70F20"/>
    <w:rsid w:val="00F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2EC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Text">
    <w:name w:val="BT Text"/>
    <w:basedOn w:val="Normal"/>
    <w:qFormat/>
    <w:rsid w:val="00CC554A"/>
    <w:pPr>
      <w:spacing w:before="120" w:after="120" w:line="360" w:lineRule="auto"/>
    </w:pPr>
    <w:rPr>
      <w:rFonts w:eastAsia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Turkel</dc:creator>
  <cp:keywords/>
  <dc:description/>
  <cp:lastModifiedBy>Bruce Turkel</cp:lastModifiedBy>
  <cp:revision>2</cp:revision>
  <dcterms:created xsi:type="dcterms:W3CDTF">2019-02-14T01:07:00Z</dcterms:created>
  <dcterms:modified xsi:type="dcterms:W3CDTF">2019-02-14T01:07:00Z</dcterms:modified>
</cp:coreProperties>
</file>